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E47304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661860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661860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661860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841C3B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CF7BBC" w:rsidRDefault="00841C3B" w:rsidP="00073E0E">
            <w:pPr>
              <w:jc w:val="center"/>
              <w:rPr>
                <w:b/>
                <w:color w:val="000000"/>
                <w:lang w:val="tr-TR"/>
              </w:rPr>
            </w:pPr>
            <w:hyperlink r:id="rId8" w:history="1">
              <w:r w:rsidR="00CF7BBC" w:rsidRPr="00CF7BBC">
                <w:rPr>
                  <w:rStyle w:val="a3"/>
                  <w:b/>
                  <w:sz w:val="20"/>
                  <w:lang w:val="tr-TR" w:eastAsia="en-US"/>
                </w:rPr>
                <w:t>primaria.ceadir-lunga@apl.gov.md</w:t>
              </w:r>
            </w:hyperlink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CF7BBC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CF7BBC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661860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D45472" w:rsidRDefault="00103446" w:rsidP="00316D3C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7827E0" w:rsidRPr="001900D5" w:rsidRDefault="00BB43FD" w:rsidP="007827E0">
      <w:pPr>
        <w:jc w:val="center"/>
        <w:rPr>
          <w:b/>
          <w:lang w:eastAsia="ar-SA"/>
        </w:rPr>
      </w:pPr>
      <w:r>
        <w:rPr>
          <w:b/>
        </w:rPr>
        <w:t>07</w:t>
      </w:r>
      <w:r w:rsidR="008E2CC4">
        <w:rPr>
          <w:b/>
        </w:rPr>
        <w:t>.</w:t>
      </w:r>
      <w:r w:rsidR="002844BB">
        <w:rPr>
          <w:b/>
        </w:rPr>
        <w:t>0</w:t>
      </w:r>
      <w:r w:rsidR="002844BB" w:rsidRPr="00F5685A">
        <w:rPr>
          <w:b/>
        </w:rPr>
        <w:t>7</w:t>
      </w:r>
      <w:r>
        <w:rPr>
          <w:b/>
        </w:rPr>
        <w:t>.2026</w:t>
      </w:r>
      <w:r w:rsidR="00AA20D3">
        <w:rPr>
          <w:b/>
        </w:rPr>
        <w:t xml:space="preserve">  </w:t>
      </w:r>
      <w:r w:rsidR="007827E0">
        <w:rPr>
          <w:b/>
          <w:lang w:val="tr-TR"/>
        </w:rPr>
        <w:t xml:space="preserve">г.                                                                                             </w:t>
      </w:r>
      <w:r w:rsidR="00053094">
        <w:rPr>
          <w:b/>
        </w:rPr>
        <w:t xml:space="preserve">№ </w:t>
      </w:r>
      <w:r w:rsidR="00CC4350">
        <w:rPr>
          <w:b/>
        </w:rPr>
        <w:t>6/20</w:t>
      </w:r>
    </w:p>
    <w:p w:rsidR="003E1A0D" w:rsidRDefault="00103446" w:rsidP="003241B7">
      <w:pPr>
        <w:jc w:val="center"/>
        <w:rPr>
          <w:b/>
        </w:rPr>
      </w:pPr>
      <w:r>
        <w:rPr>
          <w:b/>
        </w:rPr>
        <w:t>мун. Чадыр-Лунга</w:t>
      </w:r>
    </w:p>
    <w:p w:rsidR="00E273CC" w:rsidRDefault="00E273CC" w:rsidP="003241B7">
      <w:pPr>
        <w:jc w:val="center"/>
        <w:rPr>
          <w:b/>
        </w:rPr>
      </w:pPr>
    </w:p>
    <w:p w:rsidR="004677DB" w:rsidRDefault="007827E0" w:rsidP="0062129D">
      <w:pPr>
        <w:rPr>
          <w:b/>
        </w:rPr>
      </w:pPr>
      <w:r w:rsidRPr="007827E0">
        <w:rPr>
          <w:b/>
        </w:rPr>
        <w:t>О перед</w:t>
      </w:r>
      <w:r w:rsidR="009F470C">
        <w:rPr>
          <w:b/>
        </w:rPr>
        <w:t>а</w:t>
      </w:r>
      <w:r w:rsidR="001A2BCF">
        <w:rPr>
          <w:b/>
        </w:rPr>
        <w:t xml:space="preserve">че в </w:t>
      </w:r>
      <w:r w:rsidR="00E47304">
        <w:rPr>
          <w:b/>
        </w:rPr>
        <w:t xml:space="preserve">частную </w:t>
      </w:r>
      <w:r w:rsidR="001A2BCF">
        <w:rPr>
          <w:b/>
        </w:rPr>
        <w:t>собственность земельн</w:t>
      </w:r>
      <w:r w:rsidR="00E47304">
        <w:rPr>
          <w:b/>
        </w:rPr>
        <w:t>ого</w:t>
      </w:r>
      <w:r w:rsidR="001A2BCF">
        <w:rPr>
          <w:b/>
        </w:rPr>
        <w:t xml:space="preserve"> участк</w:t>
      </w:r>
      <w:r w:rsidR="00E47304">
        <w:rPr>
          <w:b/>
        </w:rPr>
        <w:t>а для строительства во исполнение судебного решения</w:t>
      </w:r>
    </w:p>
    <w:p w:rsidR="00E273CC" w:rsidRDefault="00E273CC" w:rsidP="0062129D">
      <w:pPr>
        <w:rPr>
          <w:b/>
        </w:rPr>
      </w:pPr>
    </w:p>
    <w:p w:rsidR="009C2234" w:rsidRPr="009C2234" w:rsidRDefault="00062BFE" w:rsidP="001874E4">
      <w:pPr>
        <w:pStyle w:val="a5"/>
        <w:ind w:left="0" w:firstLine="709"/>
        <w:jc w:val="both"/>
      </w:pPr>
      <w:proofErr w:type="gramStart"/>
      <w:r w:rsidRPr="007827E0">
        <w:t>Рассмотрев заявления граждан</w:t>
      </w:r>
      <w:r w:rsidR="00E47304">
        <w:t>ина</w:t>
      </w:r>
      <w:r w:rsidRPr="007827E0">
        <w:t xml:space="preserve"> </w:t>
      </w:r>
      <w:proofErr w:type="spellStart"/>
      <w:r w:rsidR="00E47304">
        <w:t>Железова</w:t>
      </w:r>
      <w:proofErr w:type="spellEnd"/>
      <w:r w:rsidR="00E47304">
        <w:t xml:space="preserve"> Владимира </w:t>
      </w:r>
      <w:r w:rsidRPr="007827E0">
        <w:t>об оформлении прав</w:t>
      </w:r>
      <w:r w:rsidR="00E47304">
        <w:t>а</w:t>
      </w:r>
      <w:r w:rsidRPr="007827E0">
        <w:t xml:space="preserve"> собственности на</w:t>
      </w:r>
      <w:r w:rsidR="00E47304">
        <w:t xml:space="preserve"> земельный участок, выделенный ранее под застройку, во исполнение вступившего в законную силу решения Суда Комрат по делу №3-09/2022 от 13.12.2022 г.</w:t>
      </w:r>
      <w:r w:rsidR="00B53886" w:rsidRPr="007827E0">
        <w:t xml:space="preserve"> </w:t>
      </w:r>
      <w:r w:rsidR="00E47304">
        <w:rPr>
          <w:bCs/>
        </w:rPr>
        <w:t>на основании</w:t>
      </w:r>
      <w:r w:rsidRPr="007827E0">
        <w:t xml:space="preserve">  ч.</w:t>
      </w:r>
      <w:r w:rsidR="00E47304">
        <w:t xml:space="preserve"> </w:t>
      </w:r>
      <w:r w:rsidRPr="007827E0">
        <w:t>1 ст.</w:t>
      </w:r>
      <w:r w:rsidR="00E47304">
        <w:t xml:space="preserve"> </w:t>
      </w:r>
      <w:r w:rsidRPr="007827E0">
        <w:t xml:space="preserve">11 Земельного Кодекса </w:t>
      </w:r>
      <w:r w:rsidR="007064B9" w:rsidRPr="007827E0">
        <w:t>РМ № 828-</w:t>
      </w:r>
      <w:proofErr w:type="spellStart"/>
      <w:r w:rsidR="007064B9" w:rsidRPr="007827E0">
        <w:t>XII</w:t>
      </w:r>
      <w:proofErr w:type="spellEnd"/>
      <w:r w:rsidR="007064B9" w:rsidRPr="007827E0">
        <w:t xml:space="preserve"> от 25.12.1991 г.</w:t>
      </w:r>
      <w:r w:rsidR="00E47304">
        <w:t xml:space="preserve"> (</w:t>
      </w:r>
      <w:proofErr w:type="spellStart"/>
      <w:r w:rsidR="00E47304">
        <w:t>присменяемой</w:t>
      </w:r>
      <w:proofErr w:type="spellEnd"/>
      <w:r w:rsidR="00E47304">
        <w:t xml:space="preserve"> в рамках переходных положений к возникшим ранее правоотношениям)</w:t>
      </w:r>
      <w:r w:rsidR="007064B9" w:rsidRPr="007827E0">
        <w:t>,</w:t>
      </w:r>
      <w:r w:rsidR="00E47304">
        <w:t xml:space="preserve"> руководствуясь ч. 3 ст. 79 </w:t>
      </w:r>
      <w:r w:rsidR="00447289">
        <w:t xml:space="preserve"> Земельного</w:t>
      </w:r>
      <w:proofErr w:type="gramEnd"/>
      <w:r w:rsidR="00447289">
        <w:t xml:space="preserve"> Кодекса № 22  от  </w:t>
      </w:r>
      <w:proofErr w:type="spellStart"/>
      <w:r w:rsidR="00447289">
        <w:t>15.02.2024г</w:t>
      </w:r>
      <w:proofErr w:type="spellEnd"/>
      <w:r w:rsidR="00447289">
        <w:t xml:space="preserve">., </w:t>
      </w:r>
      <w:r w:rsidRPr="007827E0">
        <w:t>руководствуясь п.</w:t>
      </w:r>
      <w:r w:rsidRPr="007827E0">
        <w:rPr>
          <w:lang w:val="en-US"/>
        </w:rPr>
        <w:t>d</w:t>
      </w:r>
      <w:r w:rsidRPr="007827E0">
        <w:t>) ч.(2) ст.14 Закона о местном публичном управлении №436-</w:t>
      </w:r>
      <w:proofErr w:type="spellStart"/>
      <w:r w:rsidRPr="007827E0">
        <w:t>XVI</w:t>
      </w:r>
      <w:proofErr w:type="spellEnd"/>
      <w:r w:rsidRPr="007827E0">
        <w:t xml:space="preserve"> от</w:t>
      </w:r>
      <w:r w:rsidR="00197E5D" w:rsidRPr="007827E0">
        <w:t xml:space="preserve"> </w:t>
      </w:r>
      <w:r w:rsidRPr="007827E0">
        <w:t>28.12.2006</w:t>
      </w:r>
      <w:r w:rsidR="00B32B69" w:rsidRPr="007827E0">
        <w:t xml:space="preserve"> г</w:t>
      </w:r>
      <w:r w:rsidR="00E47304">
        <w:t>.</w:t>
      </w:r>
    </w:p>
    <w:p w:rsidR="006237F5" w:rsidRPr="002704E8" w:rsidRDefault="00F84CBE" w:rsidP="001874E4">
      <w:pPr>
        <w:widowControl w:val="0"/>
        <w:autoSpaceDE w:val="0"/>
        <w:autoSpaceDN w:val="0"/>
        <w:adjustRightInd w:val="0"/>
        <w:ind w:left="-180" w:firstLine="888"/>
        <w:jc w:val="center"/>
      </w:pPr>
      <w:proofErr w:type="spellStart"/>
      <w:r w:rsidRPr="007827E0">
        <w:t>Чадыр-Лунгский</w:t>
      </w:r>
      <w:proofErr w:type="spellEnd"/>
      <w:r w:rsidRPr="007827E0">
        <w:t xml:space="preserve"> Муниципальный Совет</w:t>
      </w:r>
    </w:p>
    <w:p w:rsidR="009C2234" w:rsidRPr="002704E8" w:rsidRDefault="009C2234" w:rsidP="001874E4">
      <w:pPr>
        <w:widowControl w:val="0"/>
        <w:autoSpaceDE w:val="0"/>
        <w:autoSpaceDN w:val="0"/>
        <w:adjustRightInd w:val="0"/>
        <w:ind w:left="-180" w:firstLine="888"/>
        <w:jc w:val="center"/>
      </w:pPr>
    </w:p>
    <w:p w:rsidR="00D7699E" w:rsidRPr="002704E8" w:rsidRDefault="00F84CBE" w:rsidP="003241B7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  <w:r w:rsidRPr="007827E0">
        <w:rPr>
          <w:b/>
          <w:bCs/>
        </w:rPr>
        <w:t xml:space="preserve">РЕШИЛ: </w:t>
      </w:r>
    </w:p>
    <w:p w:rsidR="009C2234" w:rsidRPr="002704E8" w:rsidRDefault="009C2234" w:rsidP="003241B7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</w:p>
    <w:p w:rsidR="00E555A1" w:rsidRPr="00E555A1" w:rsidRDefault="005A4B59" w:rsidP="00E555A1">
      <w:pPr>
        <w:pStyle w:val="a5"/>
        <w:widowControl w:val="0"/>
        <w:numPr>
          <w:ilvl w:val="0"/>
          <w:numId w:val="31"/>
        </w:numPr>
        <w:tabs>
          <w:tab w:val="left" w:pos="28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E555A1">
        <w:rPr>
          <w:bCs/>
        </w:rPr>
        <w:t xml:space="preserve">Передать </w:t>
      </w:r>
      <w:r w:rsidR="00E47304" w:rsidRPr="00E555A1">
        <w:rPr>
          <w:bCs/>
        </w:rPr>
        <w:t xml:space="preserve">бесплатно </w:t>
      </w:r>
      <w:r w:rsidRPr="00E555A1">
        <w:rPr>
          <w:bCs/>
        </w:rPr>
        <w:t>в частную собственность</w:t>
      </w:r>
      <w:r w:rsidR="00E47304" w:rsidRPr="00E555A1">
        <w:rPr>
          <w:bCs/>
        </w:rPr>
        <w:t xml:space="preserve"> </w:t>
      </w:r>
      <w:proofErr w:type="spellStart"/>
      <w:r w:rsidR="00E47304" w:rsidRPr="00E555A1">
        <w:rPr>
          <w:bCs/>
        </w:rPr>
        <w:t>Железову</w:t>
      </w:r>
      <w:proofErr w:type="spellEnd"/>
      <w:r w:rsidR="00E47304" w:rsidRPr="00E555A1">
        <w:rPr>
          <w:bCs/>
        </w:rPr>
        <w:t xml:space="preserve"> Владимиру</w:t>
      </w:r>
      <w:r w:rsidR="00BB2440" w:rsidRPr="00E555A1">
        <w:rPr>
          <w:bCs/>
        </w:rPr>
        <w:t xml:space="preserve"> </w:t>
      </w:r>
      <w:r w:rsidR="001A2BCF" w:rsidRPr="00E555A1">
        <w:rPr>
          <w:bCs/>
        </w:rPr>
        <w:t>земельны</w:t>
      </w:r>
      <w:r w:rsidR="00E47304" w:rsidRPr="00E555A1">
        <w:rPr>
          <w:bCs/>
        </w:rPr>
        <w:t>й</w:t>
      </w:r>
      <w:r w:rsidRPr="00E555A1">
        <w:rPr>
          <w:bCs/>
        </w:rPr>
        <w:t xml:space="preserve"> участ</w:t>
      </w:r>
      <w:r w:rsidR="00E47304" w:rsidRPr="00E555A1">
        <w:rPr>
          <w:bCs/>
        </w:rPr>
        <w:t>о</w:t>
      </w:r>
      <w:r w:rsidRPr="00E555A1">
        <w:rPr>
          <w:bCs/>
        </w:rPr>
        <w:t>к</w:t>
      </w:r>
      <w:r w:rsidR="00E555A1" w:rsidRPr="00E555A1">
        <w:rPr>
          <w:bCs/>
        </w:rPr>
        <w:t xml:space="preserve"> для строительства</w:t>
      </w:r>
      <w:r w:rsidR="00E450C4" w:rsidRPr="00E555A1">
        <w:rPr>
          <w:bCs/>
        </w:rPr>
        <w:t>,</w:t>
      </w:r>
      <w:r w:rsidR="00E555A1" w:rsidRPr="00E555A1">
        <w:rPr>
          <w:bCs/>
        </w:rPr>
        <w:t xml:space="preserve"> расположенный в мун. Чадыр-Лунга </w:t>
      </w:r>
      <w:r w:rsidR="00E555A1" w:rsidRPr="00E555A1">
        <w:rPr>
          <w:rFonts w:ascii="Times New Roman CYR" w:hAnsi="Times New Roman CYR" w:cs="Times New Roman CYR"/>
        </w:rPr>
        <w:t xml:space="preserve">по ул. Акациевая,  площадью 0,0608 га, кадастровый номер 9602222.528, </w:t>
      </w:r>
      <w:r w:rsidR="00E555A1">
        <w:t xml:space="preserve">категория земельного участка </w:t>
      </w:r>
      <w:r w:rsidR="00E555A1" w:rsidRPr="00E555A1">
        <w:rPr>
          <w:lang w:val="en-US"/>
        </w:rPr>
        <w:t>IV</w:t>
      </w:r>
      <w:r w:rsidR="00E555A1">
        <w:t xml:space="preserve"> - </w:t>
      </w:r>
      <w:r w:rsidR="00E555A1" w:rsidRPr="00E555A1">
        <w:rPr>
          <w:bCs/>
          <w:i/>
          <w:u w:val="single"/>
          <w:lang w:val="en-US"/>
        </w:rPr>
        <w:t>t</w:t>
      </w:r>
      <w:proofErr w:type="spellStart"/>
      <w:r w:rsidR="00E555A1" w:rsidRPr="00E555A1">
        <w:rPr>
          <w:bCs/>
          <w:i/>
          <w:u w:val="single"/>
        </w:rPr>
        <w:t>erenuri</w:t>
      </w:r>
      <w:proofErr w:type="spellEnd"/>
      <w:r w:rsidR="00E555A1" w:rsidRPr="00E555A1">
        <w:rPr>
          <w:bCs/>
          <w:i/>
          <w:u w:val="single"/>
        </w:rPr>
        <w:t xml:space="preserve"> </w:t>
      </w:r>
      <w:proofErr w:type="spellStart"/>
      <w:r w:rsidR="00E555A1" w:rsidRPr="00E555A1">
        <w:rPr>
          <w:bCs/>
          <w:i/>
          <w:u w:val="single"/>
        </w:rPr>
        <w:t>destinate</w:t>
      </w:r>
      <w:proofErr w:type="spellEnd"/>
      <w:r w:rsidR="00E555A1" w:rsidRPr="00E555A1">
        <w:rPr>
          <w:bCs/>
          <w:i/>
          <w:u w:val="single"/>
        </w:rPr>
        <w:t xml:space="preserve"> </w:t>
      </w:r>
      <w:proofErr w:type="spellStart"/>
      <w:r w:rsidR="00E555A1" w:rsidRPr="00E555A1">
        <w:rPr>
          <w:bCs/>
          <w:i/>
          <w:u w:val="single"/>
        </w:rPr>
        <w:t>construcţiilor</w:t>
      </w:r>
      <w:proofErr w:type="spellEnd"/>
      <w:r w:rsidR="00E555A1" w:rsidRPr="00E555A1">
        <w:rPr>
          <w:bCs/>
          <w:i/>
          <w:u w:val="single"/>
        </w:rPr>
        <w:t xml:space="preserve"> </w:t>
      </w:r>
      <w:proofErr w:type="spellStart"/>
      <w:r w:rsidR="00E555A1" w:rsidRPr="00E555A1">
        <w:rPr>
          <w:bCs/>
          <w:i/>
          <w:u w:val="single"/>
        </w:rPr>
        <w:t>şi</w:t>
      </w:r>
      <w:proofErr w:type="spellEnd"/>
      <w:r w:rsidR="00E555A1" w:rsidRPr="00E555A1">
        <w:rPr>
          <w:bCs/>
          <w:i/>
          <w:u w:val="single"/>
        </w:rPr>
        <w:t xml:space="preserve"> </w:t>
      </w:r>
      <w:proofErr w:type="spellStart"/>
      <w:r w:rsidR="00E555A1" w:rsidRPr="00E555A1">
        <w:rPr>
          <w:bCs/>
          <w:i/>
          <w:u w:val="single"/>
        </w:rPr>
        <w:t>amenajărilor</w:t>
      </w:r>
      <w:proofErr w:type="spellEnd"/>
      <w:r w:rsidR="00E555A1" w:rsidRPr="00E555A1">
        <w:rPr>
          <w:i/>
          <w:u w:val="single"/>
        </w:rPr>
        <w:t xml:space="preserve">, </w:t>
      </w:r>
      <w:r w:rsidR="00E555A1">
        <w:t xml:space="preserve"> порядок пользования - </w:t>
      </w:r>
      <w:proofErr w:type="spellStart"/>
      <w:r w:rsidR="00E555A1" w:rsidRPr="00E555A1">
        <w:rPr>
          <w:i/>
          <w:u w:val="single"/>
        </w:rPr>
        <w:t>teren</w:t>
      </w:r>
      <w:proofErr w:type="spellEnd"/>
      <w:r w:rsidR="00E555A1" w:rsidRPr="00E555A1">
        <w:rPr>
          <w:i/>
          <w:u w:val="single"/>
        </w:rPr>
        <w:t xml:space="preserve"> </w:t>
      </w:r>
      <w:proofErr w:type="spellStart"/>
      <w:r w:rsidR="00E555A1" w:rsidRPr="00E555A1">
        <w:rPr>
          <w:i/>
          <w:u w:val="single"/>
        </w:rPr>
        <w:t>pentru</w:t>
      </w:r>
      <w:proofErr w:type="spellEnd"/>
      <w:r w:rsidR="00E555A1" w:rsidRPr="00E555A1">
        <w:rPr>
          <w:i/>
          <w:u w:val="single"/>
        </w:rPr>
        <w:t xml:space="preserve"> </w:t>
      </w:r>
      <w:proofErr w:type="spellStart"/>
      <w:r w:rsidR="00E555A1" w:rsidRPr="00E555A1">
        <w:rPr>
          <w:i/>
          <w:u w:val="single"/>
        </w:rPr>
        <w:t>amplasarea</w:t>
      </w:r>
      <w:proofErr w:type="spellEnd"/>
      <w:r w:rsidR="00E555A1" w:rsidRPr="00E555A1">
        <w:rPr>
          <w:i/>
          <w:u w:val="single"/>
        </w:rPr>
        <w:t xml:space="preserve"> </w:t>
      </w:r>
      <w:proofErr w:type="spellStart"/>
      <w:r w:rsidR="00E555A1" w:rsidRPr="00E555A1">
        <w:rPr>
          <w:i/>
          <w:u w:val="single"/>
        </w:rPr>
        <w:t>construcţiilor</w:t>
      </w:r>
      <w:proofErr w:type="spellEnd"/>
      <w:r w:rsidR="00E555A1" w:rsidRPr="00E555A1">
        <w:rPr>
          <w:i/>
          <w:u w:val="single"/>
        </w:rPr>
        <w:t xml:space="preserve"> </w:t>
      </w:r>
      <w:proofErr w:type="spellStart"/>
      <w:r w:rsidR="00E555A1" w:rsidRPr="00E555A1">
        <w:rPr>
          <w:i/>
          <w:u w:val="single"/>
        </w:rPr>
        <w:t>locative</w:t>
      </w:r>
      <w:proofErr w:type="spellEnd"/>
      <w:r w:rsidR="00E555A1" w:rsidRPr="00E555A1">
        <w:rPr>
          <w:i/>
          <w:u w:val="single"/>
        </w:rPr>
        <w:t xml:space="preserve">, </w:t>
      </w:r>
      <w:r w:rsidR="00E555A1" w:rsidRPr="00E555A1">
        <w:rPr>
          <w:u w:val="single"/>
        </w:rPr>
        <w:t>сфера</w:t>
      </w:r>
      <w:r w:rsidR="00E555A1" w:rsidRPr="00E555A1">
        <w:rPr>
          <w:i/>
          <w:u w:val="single"/>
        </w:rPr>
        <w:t xml:space="preserve"> – </w:t>
      </w:r>
      <w:proofErr w:type="spellStart"/>
      <w:r w:rsidR="00E555A1" w:rsidRPr="00E555A1">
        <w:rPr>
          <w:i/>
          <w:u w:val="single"/>
          <w:lang w:val="en-US"/>
        </w:rPr>
        <w:t>privat</w:t>
      </w:r>
      <w:proofErr w:type="spellEnd"/>
      <w:r w:rsidR="00E555A1">
        <w:rPr>
          <w:i/>
          <w:u w:val="single"/>
        </w:rPr>
        <w:t xml:space="preserve">, </w:t>
      </w:r>
      <w:r w:rsidR="00E555A1">
        <w:t xml:space="preserve"> во  исполнение вступившего в законную силу решение суда.</w:t>
      </w:r>
    </w:p>
    <w:p w:rsidR="00841C3B" w:rsidRPr="00841C3B" w:rsidRDefault="00E555A1" w:rsidP="00E555A1">
      <w:pPr>
        <w:pStyle w:val="a5"/>
        <w:widowControl w:val="0"/>
        <w:numPr>
          <w:ilvl w:val="0"/>
          <w:numId w:val="31"/>
        </w:numPr>
        <w:autoSpaceDE w:val="0"/>
        <w:autoSpaceDN w:val="0"/>
        <w:adjustRightInd w:val="0"/>
        <w:jc w:val="both"/>
        <w:rPr>
          <w:b/>
          <w:bCs/>
        </w:rPr>
      </w:pPr>
      <w:r>
        <w:t>С</w:t>
      </w:r>
      <w:r w:rsidRPr="007827E0">
        <w:t xml:space="preserve">пециалисту по землеустройству </w:t>
      </w:r>
      <w:proofErr w:type="spellStart"/>
      <w:r>
        <w:t>Кывыржик</w:t>
      </w:r>
      <w:proofErr w:type="spellEnd"/>
      <w:r>
        <w:t xml:space="preserve"> П</w:t>
      </w:r>
      <w:r w:rsidRPr="007827E0">
        <w:t>.,</w:t>
      </w:r>
      <w:r>
        <w:t xml:space="preserve"> в установленном законом порядке подготовить и выдать бенефициару </w:t>
      </w:r>
      <w:proofErr w:type="spellStart"/>
      <w:r>
        <w:t>Железову</w:t>
      </w:r>
      <w:proofErr w:type="spellEnd"/>
      <w:r>
        <w:t xml:space="preserve"> Владимиру пакет документов, необходимых для регистрации прав частной собстве</w:t>
      </w:r>
      <w:r w:rsidR="00841C3B">
        <w:t>нности на указанный земельный участок в Регистре недвижимого имущества.</w:t>
      </w:r>
      <w:r w:rsidRPr="007827E0">
        <w:t xml:space="preserve"> </w:t>
      </w:r>
    </w:p>
    <w:p w:rsidR="00E555A1" w:rsidRPr="00841C3B" w:rsidRDefault="00E555A1" w:rsidP="00E555A1">
      <w:pPr>
        <w:pStyle w:val="a5"/>
        <w:widowControl w:val="0"/>
        <w:numPr>
          <w:ilvl w:val="0"/>
          <w:numId w:val="31"/>
        </w:numPr>
        <w:autoSpaceDE w:val="0"/>
        <w:autoSpaceDN w:val="0"/>
        <w:adjustRightInd w:val="0"/>
        <w:jc w:val="both"/>
        <w:rPr>
          <w:b/>
          <w:bCs/>
        </w:rPr>
      </w:pPr>
      <w:bookmarkStart w:id="2" w:name="_GoBack"/>
      <w:bookmarkEnd w:id="2"/>
      <w:r w:rsidRPr="007827E0">
        <w:t xml:space="preserve">Контроль за исполнением настоящего решения возложить на заместителя </w:t>
      </w:r>
      <w:proofErr w:type="spellStart"/>
      <w:r w:rsidRPr="007827E0">
        <w:t>примара</w:t>
      </w:r>
      <w:proofErr w:type="spellEnd"/>
      <w:r w:rsidRPr="007827E0">
        <w:t xml:space="preserve"> </w:t>
      </w:r>
      <w:proofErr w:type="spellStart"/>
      <w:r w:rsidRPr="007827E0">
        <w:t>Стамова</w:t>
      </w:r>
      <w:proofErr w:type="spellEnd"/>
      <w:r w:rsidRPr="007827E0">
        <w:t xml:space="preserve"> М.</w:t>
      </w:r>
    </w:p>
    <w:p w:rsidR="00E555A1" w:rsidRPr="009D4F47" w:rsidRDefault="00E555A1" w:rsidP="00E555A1">
      <w:pPr>
        <w:pStyle w:val="a5"/>
        <w:numPr>
          <w:ilvl w:val="0"/>
          <w:numId w:val="31"/>
        </w:numPr>
        <w:shd w:val="clear" w:color="auto" w:fill="FFFFFF"/>
        <w:spacing w:before="266"/>
        <w:ind w:right="29"/>
        <w:jc w:val="both"/>
        <w:rPr>
          <w:color w:val="000000"/>
        </w:rPr>
      </w:pPr>
      <w:r>
        <w:t>Настоящее решение может быть оспорено в порядке административного судопроизводства в Суде Комрат в 30-</w:t>
      </w:r>
      <w:proofErr w:type="spellStart"/>
      <w:r>
        <w:t>дневный</w:t>
      </w:r>
      <w:proofErr w:type="spellEnd"/>
      <w:r>
        <w:t xml:space="preserve"> срок со дня его опубликования в соответствии с положениями Административного кодекса РМ.</w:t>
      </w:r>
    </w:p>
    <w:p w:rsidR="00E555A1" w:rsidRPr="00E555A1" w:rsidRDefault="00E555A1" w:rsidP="00E555A1">
      <w:pPr>
        <w:pStyle w:val="a5"/>
        <w:widowControl w:val="0"/>
        <w:tabs>
          <w:tab w:val="left" w:pos="284"/>
        </w:tabs>
        <w:autoSpaceDE w:val="0"/>
        <w:autoSpaceDN w:val="0"/>
        <w:adjustRightInd w:val="0"/>
        <w:ind w:left="502"/>
        <w:rPr>
          <w:rFonts w:ascii="Times New Roman CYR" w:hAnsi="Times New Roman CYR" w:cs="Times New Roman CYR"/>
        </w:rPr>
      </w:pPr>
    </w:p>
    <w:p w:rsidR="0062129D" w:rsidRPr="004378C6" w:rsidRDefault="0062129D" w:rsidP="001874E4">
      <w:pPr>
        <w:widowControl w:val="0"/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bookmarkEnd w:id="0"/>
    <w:bookmarkEnd w:id="1"/>
    <w:p w:rsidR="0045484F" w:rsidRDefault="0045484F" w:rsidP="0045484F">
      <w:pPr>
        <w:pStyle w:val="Standard"/>
        <w:ind w:firstLine="708"/>
      </w:pPr>
    </w:p>
    <w:p w:rsidR="0045484F" w:rsidRDefault="0045484F" w:rsidP="0045484F">
      <w:pPr>
        <w:pStyle w:val="Standard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5484F" w:rsidRDefault="0063336E" w:rsidP="0045484F">
      <w:pPr>
        <w:pStyle w:val="Standard"/>
        <w:ind w:firstLine="708"/>
      </w:pPr>
      <w:r>
        <w:t>Наталья Новачлы</w:t>
      </w:r>
    </w:p>
    <w:p w:rsidR="00E273CC" w:rsidRDefault="00E273CC" w:rsidP="0045484F">
      <w:pPr>
        <w:pStyle w:val="Standard"/>
      </w:pPr>
    </w:p>
    <w:p w:rsidR="0045484F" w:rsidRDefault="0045484F" w:rsidP="0045484F">
      <w:pPr>
        <w:pStyle w:val="Standard"/>
      </w:pPr>
      <w:r>
        <w:t>Контрассигнует:</w:t>
      </w:r>
    </w:p>
    <w:p w:rsidR="0045484F" w:rsidRDefault="0045484F" w:rsidP="0045484F">
      <w:pPr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5484F" w:rsidRDefault="0045484F" w:rsidP="0045484F">
      <w:pPr>
        <w:ind w:firstLine="708"/>
        <w:jc w:val="both"/>
      </w:pPr>
      <w:r>
        <w:t>Олеся ЧЕБАНОВА</w:t>
      </w:r>
    </w:p>
    <w:sectPr w:rsidR="0045484F" w:rsidSect="001874E4">
      <w:pgSz w:w="11906" w:h="16838"/>
      <w:pgMar w:top="142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05E5521"/>
    <w:multiLevelType w:val="hybridMultilevel"/>
    <w:tmpl w:val="1488F620"/>
    <w:lvl w:ilvl="0" w:tplc="E7401F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B21F23"/>
    <w:multiLevelType w:val="multilevel"/>
    <w:tmpl w:val="515460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5C75165"/>
    <w:multiLevelType w:val="multilevel"/>
    <w:tmpl w:val="961411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6F934B1"/>
    <w:multiLevelType w:val="multilevel"/>
    <w:tmpl w:val="E6529B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0CF25052"/>
    <w:multiLevelType w:val="hybridMultilevel"/>
    <w:tmpl w:val="E5F23934"/>
    <w:lvl w:ilvl="0" w:tplc="F0604A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D123DF"/>
    <w:multiLevelType w:val="multilevel"/>
    <w:tmpl w:val="381613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7">
    <w:nsid w:val="23E9560D"/>
    <w:multiLevelType w:val="multilevel"/>
    <w:tmpl w:val="0BA4F4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">
    <w:nsid w:val="270805A0"/>
    <w:multiLevelType w:val="multilevel"/>
    <w:tmpl w:val="87041E3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9">
    <w:nsid w:val="2CDE0836"/>
    <w:multiLevelType w:val="multilevel"/>
    <w:tmpl w:val="994C9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D5010A1"/>
    <w:multiLevelType w:val="multilevel"/>
    <w:tmpl w:val="2D42CB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F2446ED"/>
    <w:multiLevelType w:val="hybridMultilevel"/>
    <w:tmpl w:val="0188FCF2"/>
    <w:lvl w:ilvl="0" w:tplc="6832CF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E329DA"/>
    <w:multiLevelType w:val="multilevel"/>
    <w:tmpl w:val="AF5A7B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13">
    <w:nsid w:val="352338B4"/>
    <w:multiLevelType w:val="multilevel"/>
    <w:tmpl w:val="328A4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D5E0478"/>
    <w:multiLevelType w:val="multilevel"/>
    <w:tmpl w:val="2F1EF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5F51BFE"/>
    <w:multiLevelType w:val="multilevel"/>
    <w:tmpl w:val="45F51BF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>
    <w:nsid w:val="4A0B5848"/>
    <w:multiLevelType w:val="hybridMultilevel"/>
    <w:tmpl w:val="5F583A38"/>
    <w:lvl w:ilvl="0" w:tplc="E16ED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B40F9F"/>
    <w:multiLevelType w:val="multilevel"/>
    <w:tmpl w:val="ABB826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489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8">
    <w:nsid w:val="4B176DCC"/>
    <w:multiLevelType w:val="hybridMultilevel"/>
    <w:tmpl w:val="DFA8B8D4"/>
    <w:lvl w:ilvl="0" w:tplc="200233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460C15"/>
    <w:multiLevelType w:val="multilevel"/>
    <w:tmpl w:val="D2C08AF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62" w:hanging="1800"/>
      </w:pPr>
      <w:rPr>
        <w:rFonts w:hint="default"/>
      </w:rPr>
    </w:lvl>
  </w:abstractNum>
  <w:abstractNum w:abstractNumId="20">
    <w:nsid w:val="54661463"/>
    <w:multiLevelType w:val="multilevel"/>
    <w:tmpl w:val="ABB826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489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1">
    <w:nsid w:val="55CD5F37"/>
    <w:multiLevelType w:val="multilevel"/>
    <w:tmpl w:val="3DC65D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22">
    <w:nsid w:val="56373411"/>
    <w:multiLevelType w:val="multilevel"/>
    <w:tmpl w:val="75B668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6C80A47"/>
    <w:multiLevelType w:val="hybridMultilevel"/>
    <w:tmpl w:val="E3B6704C"/>
    <w:lvl w:ilvl="0" w:tplc="9168F0F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F657924"/>
    <w:multiLevelType w:val="multilevel"/>
    <w:tmpl w:val="ABB826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489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5">
    <w:nsid w:val="649A2F67"/>
    <w:multiLevelType w:val="hybridMultilevel"/>
    <w:tmpl w:val="5B94D3D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670731EF"/>
    <w:multiLevelType w:val="multilevel"/>
    <w:tmpl w:val="C35AD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27">
    <w:nsid w:val="686774B5"/>
    <w:multiLevelType w:val="multilevel"/>
    <w:tmpl w:val="4336FB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8">
    <w:nsid w:val="68A70AF1"/>
    <w:multiLevelType w:val="multilevel"/>
    <w:tmpl w:val="AB08F6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6B7361A5"/>
    <w:multiLevelType w:val="hybridMultilevel"/>
    <w:tmpl w:val="7BEEBE26"/>
    <w:lvl w:ilvl="0" w:tplc="52C6DA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6E12FA"/>
    <w:multiLevelType w:val="hybridMultilevel"/>
    <w:tmpl w:val="D83E7738"/>
    <w:lvl w:ilvl="0" w:tplc="3E8E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DC0AE5"/>
    <w:multiLevelType w:val="hybridMultilevel"/>
    <w:tmpl w:val="2988A39C"/>
    <w:lvl w:ilvl="0" w:tplc="3FBC842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0"/>
  </w:num>
  <w:num w:numId="2">
    <w:abstractNumId w:val="30"/>
  </w:num>
  <w:num w:numId="3">
    <w:abstractNumId w:val="10"/>
  </w:num>
  <w:num w:numId="4">
    <w:abstractNumId w:val="1"/>
  </w:num>
  <w:num w:numId="5">
    <w:abstractNumId w:val="21"/>
  </w:num>
  <w:num w:numId="6">
    <w:abstractNumId w:val="2"/>
  </w:num>
  <w:num w:numId="7">
    <w:abstractNumId w:val="11"/>
  </w:num>
  <w:num w:numId="8">
    <w:abstractNumId w:val="13"/>
  </w:num>
  <w:num w:numId="9">
    <w:abstractNumId w:val="18"/>
  </w:num>
  <w:num w:numId="10">
    <w:abstractNumId w:val="22"/>
  </w:num>
  <w:num w:numId="11">
    <w:abstractNumId w:val="16"/>
  </w:num>
  <w:num w:numId="12">
    <w:abstractNumId w:val="14"/>
  </w:num>
  <w:num w:numId="13">
    <w:abstractNumId w:val="31"/>
  </w:num>
  <w:num w:numId="14">
    <w:abstractNumId w:val="8"/>
  </w:num>
  <w:num w:numId="15">
    <w:abstractNumId w:val="6"/>
  </w:num>
  <w:num w:numId="16">
    <w:abstractNumId w:val="4"/>
  </w:num>
  <w:num w:numId="17">
    <w:abstractNumId w:val="26"/>
  </w:num>
  <w:num w:numId="18">
    <w:abstractNumId w:val="23"/>
  </w:num>
  <w:num w:numId="19">
    <w:abstractNumId w:val="7"/>
  </w:num>
  <w:num w:numId="20">
    <w:abstractNumId w:val="19"/>
  </w:num>
  <w:num w:numId="21">
    <w:abstractNumId w:val="17"/>
  </w:num>
  <w:num w:numId="22">
    <w:abstractNumId w:val="29"/>
  </w:num>
  <w:num w:numId="23">
    <w:abstractNumId w:val="27"/>
  </w:num>
  <w:num w:numId="24">
    <w:abstractNumId w:val="5"/>
  </w:num>
  <w:num w:numId="25">
    <w:abstractNumId w:val="12"/>
  </w:num>
  <w:num w:numId="26">
    <w:abstractNumId w:val="3"/>
  </w:num>
  <w:num w:numId="27">
    <w:abstractNumId w:val="9"/>
  </w:num>
  <w:num w:numId="28">
    <w:abstractNumId w:val="28"/>
  </w:num>
  <w:num w:numId="29">
    <w:abstractNumId w:val="24"/>
  </w:num>
  <w:num w:numId="30">
    <w:abstractNumId w:val="15"/>
  </w:num>
  <w:num w:numId="31">
    <w:abstractNumId w:val="2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1175E"/>
    <w:rsid w:val="00012AD6"/>
    <w:rsid w:val="000137D9"/>
    <w:rsid w:val="00021D32"/>
    <w:rsid w:val="00027B2D"/>
    <w:rsid w:val="0003289C"/>
    <w:rsid w:val="0003325E"/>
    <w:rsid w:val="00052966"/>
    <w:rsid w:val="00053094"/>
    <w:rsid w:val="000568EA"/>
    <w:rsid w:val="00062927"/>
    <w:rsid w:val="00062BFE"/>
    <w:rsid w:val="00062E12"/>
    <w:rsid w:val="00063776"/>
    <w:rsid w:val="00065EEB"/>
    <w:rsid w:val="00070519"/>
    <w:rsid w:val="00071BA1"/>
    <w:rsid w:val="00073E0E"/>
    <w:rsid w:val="00074DF0"/>
    <w:rsid w:val="00075503"/>
    <w:rsid w:val="00075A4B"/>
    <w:rsid w:val="0007602D"/>
    <w:rsid w:val="00076118"/>
    <w:rsid w:val="00080C22"/>
    <w:rsid w:val="00082E1B"/>
    <w:rsid w:val="0008472A"/>
    <w:rsid w:val="00086F0E"/>
    <w:rsid w:val="00096F39"/>
    <w:rsid w:val="000A0303"/>
    <w:rsid w:val="000A2AB2"/>
    <w:rsid w:val="000A5E1B"/>
    <w:rsid w:val="000C09B3"/>
    <w:rsid w:val="000C4C67"/>
    <w:rsid w:val="000D33F5"/>
    <w:rsid w:val="000D3932"/>
    <w:rsid w:val="000D4210"/>
    <w:rsid w:val="000D5926"/>
    <w:rsid w:val="000E053E"/>
    <w:rsid w:val="000E2C2F"/>
    <w:rsid w:val="000E536D"/>
    <w:rsid w:val="000F2EDE"/>
    <w:rsid w:val="000F3042"/>
    <w:rsid w:val="000F663B"/>
    <w:rsid w:val="001006AE"/>
    <w:rsid w:val="0010298D"/>
    <w:rsid w:val="00103446"/>
    <w:rsid w:val="00103FD2"/>
    <w:rsid w:val="0010648C"/>
    <w:rsid w:val="00106B05"/>
    <w:rsid w:val="001103CF"/>
    <w:rsid w:val="0011074C"/>
    <w:rsid w:val="0011477A"/>
    <w:rsid w:val="001152AD"/>
    <w:rsid w:val="001228E8"/>
    <w:rsid w:val="00124542"/>
    <w:rsid w:val="001321F6"/>
    <w:rsid w:val="00133836"/>
    <w:rsid w:val="00134A88"/>
    <w:rsid w:val="00134C56"/>
    <w:rsid w:val="00136C26"/>
    <w:rsid w:val="001423BD"/>
    <w:rsid w:val="001433E8"/>
    <w:rsid w:val="00146390"/>
    <w:rsid w:val="00147442"/>
    <w:rsid w:val="00147796"/>
    <w:rsid w:val="00151796"/>
    <w:rsid w:val="001533E8"/>
    <w:rsid w:val="001542D1"/>
    <w:rsid w:val="00161536"/>
    <w:rsid w:val="00162486"/>
    <w:rsid w:val="00170EB1"/>
    <w:rsid w:val="00172A6C"/>
    <w:rsid w:val="0017327C"/>
    <w:rsid w:val="001738FB"/>
    <w:rsid w:val="00176E59"/>
    <w:rsid w:val="001817AE"/>
    <w:rsid w:val="00185DFE"/>
    <w:rsid w:val="0018704A"/>
    <w:rsid w:val="001874E4"/>
    <w:rsid w:val="001900D5"/>
    <w:rsid w:val="001938C3"/>
    <w:rsid w:val="0019731B"/>
    <w:rsid w:val="00197E5D"/>
    <w:rsid w:val="001A2BCF"/>
    <w:rsid w:val="001A2F0A"/>
    <w:rsid w:val="001A6D07"/>
    <w:rsid w:val="001B13F2"/>
    <w:rsid w:val="001B16E5"/>
    <w:rsid w:val="001B755F"/>
    <w:rsid w:val="001C2116"/>
    <w:rsid w:val="001C6958"/>
    <w:rsid w:val="001D0528"/>
    <w:rsid w:val="001D0751"/>
    <w:rsid w:val="001D50A5"/>
    <w:rsid w:val="001D5696"/>
    <w:rsid w:val="001D63D1"/>
    <w:rsid w:val="001D6D2A"/>
    <w:rsid w:val="001E3AAC"/>
    <w:rsid w:val="001E6D4D"/>
    <w:rsid w:val="001F26FE"/>
    <w:rsid w:val="001F4BC3"/>
    <w:rsid w:val="00206F48"/>
    <w:rsid w:val="00214FAD"/>
    <w:rsid w:val="00223529"/>
    <w:rsid w:val="00232347"/>
    <w:rsid w:val="00236BDA"/>
    <w:rsid w:val="0024258B"/>
    <w:rsid w:val="002438D5"/>
    <w:rsid w:val="00252BDF"/>
    <w:rsid w:val="00263646"/>
    <w:rsid w:val="00266E5A"/>
    <w:rsid w:val="002704E8"/>
    <w:rsid w:val="0027062C"/>
    <w:rsid w:val="0028114B"/>
    <w:rsid w:val="002844BB"/>
    <w:rsid w:val="00291E90"/>
    <w:rsid w:val="00292602"/>
    <w:rsid w:val="002929F6"/>
    <w:rsid w:val="00295806"/>
    <w:rsid w:val="002A5AA5"/>
    <w:rsid w:val="002B681A"/>
    <w:rsid w:val="002C31FE"/>
    <w:rsid w:val="002C7143"/>
    <w:rsid w:val="002D06FE"/>
    <w:rsid w:val="002D39CC"/>
    <w:rsid w:val="002E0EB4"/>
    <w:rsid w:val="002F2BB3"/>
    <w:rsid w:val="002F3FB8"/>
    <w:rsid w:val="002F5F9F"/>
    <w:rsid w:val="002F6C5F"/>
    <w:rsid w:val="00300D1B"/>
    <w:rsid w:val="003018D9"/>
    <w:rsid w:val="00310000"/>
    <w:rsid w:val="00314106"/>
    <w:rsid w:val="00315259"/>
    <w:rsid w:val="00316D3C"/>
    <w:rsid w:val="00322F49"/>
    <w:rsid w:val="003232F4"/>
    <w:rsid w:val="00323B3A"/>
    <w:rsid w:val="003241B7"/>
    <w:rsid w:val="0032538A"/>
    <w:rsid w:val="00330CD2"/>
    <w:rsid w:val="003329CD"/>
    <w:rsid w:val="00335331"/>
    <w:rsid w:val="003427CC"/>
    <w:rsid w:val="00345B68"/>
    <w:rsid w:val="00346053"/>
    <w:rsid w:val="0035037E"/>
    <w:rsid w:val="00353BF7"/>
    <w:rsid w:val="003563C2"/>
    <w:rsid w:val="00362951"/>
    <w:rsid w:val="00367AB4"/>
    <w:rsid w:val="0037329E"/>
    <w:rsid w:val="00375357"/>
    <w:rsid w:val="003766F8"/>
    <w:rsid w:val="00377693"/>
    <w:rsid w:val="00377CD1"/>
    <w:rsid w:val="00387626"/>
    <w:rsid w:val="003961AD"/>
    <w:rsid w:val="003A115F"/>
    <w:rsid w:val="003A1D20"/>
    <w:rsid w:val="003A4496"/>
    <w:rsid w:val="003A57F1"/>
    <w:rsid w:val="003A7423"/>
    <w:rsid w:val="003B07A6"/>
    <w:rsid w:val="003B0C18"/>
    <w:rsid w:val="003B26B3"/>
    <w:rsid w:val="003B4CAA"/>
    <w:rsid w:val="003B564D"/>
    <w:rsid w:val="003C28E8"/>
    <w:rsid w:val="003C576F"/>
    <w:rsid w:val="003D1313"/>
    <w:rsid w:val="003D6563"/>
    <w:rsid w:val="003D73A9"/>
    <w:rsid w:val="003E02D7"/>
    <w:rsid w:val="003E03A2"/>
    <w:rsid w:val="003E1A0D"/>
    <w:rsid w:val="003E1D52"/>
    <w:rsid w:val="003E6B44"/>
    <w:rsid w:val="003E6FD7"/>
    <w:rsid w:val="003F2CF1"/>
    <w:rsid w:val="00400A32"/>
    <w:rsid w:val="00404265"/>
    <w:rsid w:val="0040466D"/>
    <w:rsid w:val="004119F9"/>
    <w:rsid w:val="00413EA9"/>
    <w:rsid w:val="00414128"/>
    <w:rsid w:val="00415EEF"/>
    <w:rsid w:val="004166E7"/>
    <w:rsid w:val="00424702"/>
    <w:rsid w:val="00425BD6"/>
    <w:rsid w:val="00425DC0"/>
    <w:rsid w:val="00426337"/>
    <w:rsid w:val="00426BF0"/>
    <w:rsid w:val="0043752F"/>
    <w:rsid w:val="004378C6"/>
    <w:rsid w:val="0044385E"/>
    <w:rsid w:val="00444316"/>
    <w:rsid w:val="00446805"/>
    <w:rsid w:val="00447289"/>
    <w:rsid w:val="004523FA"/>
    <w:rsid w:val="00452DC8"/>
    <w:rsid w:val="0045484F"/>
    <w:rsid w:val="004565C5"/>
    <w:rsid w:val="00457A00"/>
    <w:rsid w:val="004634BE"/>
    <w:rsid w:val="0046357C"/>
    <w:rsid w:val="0046428E"/>
    <w:rsid w:val="004677DB"/>
    <w:rsid w:val="004738B7"/>
    <w:rsid w:val="004839A3"/>
    <w:rsid w:val="00483B65"/>
    <w:rsid w:val="00484506"/>
    <w:rsid w:val="00485814"/>
    <w:rsid w:val="004928B7"/>
    <w:rsid w:val="004949E4"/>
    <w:rsid w:val="00495780"/>
    <w:rsid w:val="00495A22"/>
    <w:rsid w:val="004960A0"/>
    <w:rsid w:val="004A1A3A"/>
    <w:rsid w:val="004A1E9C"/>
    <w:rsid w:val="004A2781"/>
    <w:rsid w:val="004A3D80"/>
    <w:rsid w:val="004A46CB"/>
    <w:rsid w:val="004B357F"/>
    <w:rsid w:val="004C0552"/>
    <w:rsid w:val="004C5F6B"/>
    <w:rsid w:val="004D71A0"/>
    <w:rsid w:val="004E0EA7"/>
    <w:rsid w:val="004F2099"/>
    <w:rsid w:val="004F25F1"/>
    <w:rsid w:val="004F52FD"/>
    <w:rsid w:val="00502857"/>
    <w:rsid w:val="005068DD"/>
    <w:rsid w:val="00507AEC"/>
    <w:rsid w:val="00510209"/>
    <w:rsid w:val="005120A0"/>
    <w:rsid w:val="00516D4E"/>
    <w:rsid w:val="00520BA4"/>
    <w:rsid w:val="0052165A"/>
    <w:rsid w:val="005248A1"/>
    <w:rsid w:val="00527C1F"/>
    <w:rsid w:val="00534241"/>
    <w:rsid w:val="00534562"/>
    <w:rsid w:val="005354C9"/>
    <w:rsid w:val="005403E8"/>
    <w:rsid w:val="005413F0"/>
    <w:rsid w:val="00541400"/>
    <w:rsid w:val="00542703"/>
    <w:rsid w:val="00546E25"/>
    <w:rsid w:val="00551795"/>
    <w:rsid w:val="00554440"/>
    <w:rsid w:val="00554E42"/>
    <w:rsid w:val="00557297"/>
    <w:rsid w:val="00562D58"/>
    <w:rsid w:val="00563793"/>
    <w:rsid w:val="00567BF4"/>
    <w:rsid w:val="00574295"/>
    <w:rsid w:val="0057634D"/>
    <w:rsid w:val="00582CC1"/>
    <w:rsid w:val="005835DD"/>
    <w:rsid w:val="005843C3"/>
    <w:rsid w:val="0059010E"/>
    <w:rsid w:val="00591ECD"/>
    <w:rsid w:val="00595B5D"/>
    <w:rsid w:val="005971BA"/>
    <w:rsid w:val="0059793E"/>
    <w:rsid w:val="00597BEA"/>
    <w:rsid w:val="005A1644"/>
    <w:rsid w:val="005A369F"/>
    <w:rsid w:val="005A4B59"/>
    <w:rsid w:val="005A7684"/>
    <w:rsid w:val="005B14FD"/>
    <w:rsid w:val="005B1E9A"/>
    <w:rsid w:val="005B2B77"/>
    <w:rsid w:val="005B7771"/>
    <w:rsid w:val="005C4949"/>
    <w:rsid w:val="005E3ECF"/>
    <w:rsid w:val="005F3CE6"/>
    <w:rsid w:val="005F7F07"/>
    <w:rsid w:val="006037E5"/>
    <w:rsid w:val="00603DFF"/>
    <w:rsid w:val="006079CD"/>
    <w:rsid w:val="00611001"/>
    <w:rsid w:val="00615A74"/>
    <w:rsid w:val="00620067"/>
    <w:rsid w:val="0062129D"/>
    <w:rsid w:val="006237F5"/>
    <w:rsid w:val="00623C85"/>
    <w:rsid w:val="006243AA"/>
    <w:rsid w:val="00624D68"/>
    <w:rsid w:val="006321D9"/>
    <w:rsid w:val="0063336E"/>
    <w:rsid w:val="0063360D"/>
    <w:rsid w:val="00636DD6"/>
    <w:rsid w:val="00645E31"/>
    <w:rsid w:val="006537A9"/>
    <w:rsid w:val="00656BF2"/>
    <w:rsid w:val="00661860"/>
    <w:rsid w:val="00662511"/>
    <w:rsid w:val="00662CE8"/>
    <w:rsid w:val="0066531C"/>
    <w:rsid w:val="00673427"/>
    <w:rsid w:val="00674A27"/>
    <w:rsid w:val="0068556A"/>
    <w:rsid w:val="00690225"/>
    <w:rsid w:val="006920E2"/>
    <w:rsid w:val="0069497A"/>
    <w:rsid w:val="006A3B3C"/>
    <w:rsid w:val="006B27EB"/>
    <w:rsid w:val="006B2D64"/>
    <w:rsid w:val="006B7DD3"/>
    <w:rsid w:val="006C06D2"/>
    <w:rsid w:val="006C31CA"/>
    <w:rsid w:val="006C5A44"/>
    <w:rsid w:val="006C7F42"/>
    <w:rsid w:val="006D2F32"/>
    <w:rsid w:val="006D4501"/>
    <w:rsid w:val="006D46B8"/>
    <w:rsid w:val="006D7108"/>
    <w:rsid w:val="006E07C3"/>
    <w:rsid w:val="006E565E"/>
    <w:rsid w:val="006E6230"/>
    <w:rsid w:val="006F14D3"/>
    <w:rsid w:val="006F2731"/>
    <w:rsid w:val="006F297E"/>
    <w:rsid w:val="006F6D4B"/>
    <w:rsid w:val="007010F0"/>
    <w:rsid w:val="00702238"/>
    <w:rsid w:val="00702E5D"/>
    <w:rsid w:val="0070417D"/>
    <w:rsid w:val="007055E0"/>
    <w:rsid w:val="007064B9"/>
    <w:rsid w:val="00714C8F"/>
    <w:rsid w:val="00716F36"/>
    <w:rsid w:val="0071721F"/>
    <w:rsid w:val="00720E99"/>
    <w:rsid w:val="00723D76"/>
    <w:rsid w:val="00724045"/>
    <w:rsid w:val="007244F8"/>
    <w:rsid w:val="00730BF0"/>
    <w:rsid w:val="00731D46"/>
    <w:rsid w:val="00732780"/>
    <w:rsid w:val="0073432A"/>
    <w:rsid w:val="00740D03"/>
    <w:rsid w:val="00741C3B"/>
    <w:rsid w:val="00741F73"/>
    <w:rsid w:val="007539B0"/>
    <w:rsid w:val="00753A12"/>
    <w:rsid w:val="0075471E"/>
    <w:rsid w:val="00757995"/>
    <w:rsid w:val="00762B78"/>
    <w:rsid w:val="007651C3"/>
    <w:rsid w:val="00770A99"/>
    <w:rsid w:val="00775DB6"/>
    <w:rsid w:val="00777396"/>
    <w:rsid w:val="00780A47"/>
    <w:rsid w:val="007827E0"/>
    <w:rsid w:val="00784F55"/>
    <w:rsid w:val="00785650"/>
    <w:rsid w:val="00785A9A"/>
    <w:rsid w:val="00785F57"/>
    <w:rsid w:val="00786D1F"/>
    <w:rsid w:val="00794DAD"/>
    <w:rsid w:val="00795BEC"/>
    <w:rsid w:val="007963C6"/>
    <w:rsid w:val="007A5B82"/>
    <w:rsid w:val="007A67C6"/>
    <w:rsid w:val="007B1418"/>
    <w:rsid w:val="007C0075"/>
    <w:rsid w:val="007C0ADE"/>
    <w:rsid w:val="007C7AA0"/>
    <w:rsid w:val="007D1EF2"/>
    <w:rsid w:val="007F132F"/>
    <w:rsid w:val="007F1D71"/>
    <w:rsid w:val="007F3463"/>
    <w:rsid w:val="0080232D"/>
    <w:rsid w:val="00803A1A"/>
    <w:rsid w:val="00803E40"/>
    <w:rsid w:val="00807464"/>
    <w:rsid w:val="008108A6"/>
    <w:rsid w:val="00812F5D"/>
    <w:rsid w:val="0081377E"/>
    <w:rsid w:val="00827B92"/>
    <w:rsid w:val="0083265D"/>
    <w:rsid w:val="00834A45"/>
    <w:rsid w:val="0083603C"/>
    <w:rsid w:val="00837071"/>
    <w:rsid w:val="008375A9"/>
    <w:rsid w:val="00841493"/>
    <w:rsid w:val="00841C3B"/>
    <w:rsid w:val="00850ABF"/>
    <w:rsid w:val="00851303"/>
    <w:rsid w:val="00854E7F"/>
    <w:rsid w:val="00856A55"/>
    <w:rsid w:val="00857454"/>
    <w:rsid w:val="00874552"/>
    <w:rsid w:val="00874F8B"/>
    <w:rsid w:val="00876335"/>
    <w:rsid w:val="00884062"/>
    <w:rsid w:val="00886484"/>
    <w:rsid w:val="008A19E8"/>
    <w:rsid w:val="008A36BD"/>
    <w:rsid w:val="008A5A32"/>
    <w:rsid w:val="008B1A09"/>
    <w:rsid w:val="008B3AEB"/>
    <w:rsid w:val="008B4C49"/>
    <w:rsid w:val="008B7801"/>
    <w:rsid w:val="008C142B"/>
    <w:rsid w:val="008C3B5C"/>
    <w:rsid w:val="008C5C8B"/>
    <w:rsid w:val="008D01E4"/>
    <w:rsid w:val="008D38D2"/>
    <w:rsid w:val="008D533C"/>
    <w:rsid w:val="008D5939"/>
    <w:rsid w:val="008D6E4A"/>
    <w:rsid w:val="008E03A0"/>
    <w:rsid w:val="008E2518"/>
    <w:rsid w:val="008E2CC4"/>
    <w:rsid w:val="008E302B"/>
    <w:rsid w:val="008F026F"/>
    <w:rsid w:val="008F6ED1"/>
    <w:rsid w:val="00906BC7"/>
    <w:rsid w:val="00913DF8"/>
    <w:rsid w:val="009148FC"/>
    <w:rsid w:val="009302CE"/>
    <w:rsid w:val="009311E6"/>
    <w:rsid w:val="009367EC"/>
    <w:rsid w:val="00936929"/>
    <w:rsid w:val="009408D4"/>
    <w:rsid w:val="0094100D"/>
    <w:rsid w:val="00941403"/>
    <w:rsid w:val="009516DF"/>
    <w:rsid w:val="0095202C"/>
    <w:rsid w:val="00955E0B"/>
    <w:rsid w:val="00956008"/>
    <w:rsid w:val="009572A8"/>
    <w:rsid w:val="00957773"/>
    <w:rsid w:val="00962AE9"/>
    <w:rsid w:val="00966F3B"/>
    <w:rsid w:val="0097384C"/>
    <w:rsid w:val="00973B50"/>
    <w:rsid w:val="009818AB"/>
    <w:rsid w:val="0098517A"/>
    <w:rsid w:val="00987A6E"/>
    <w:rsid w:val="0099214D"/>
    <w:rsid w:val="009A6C01"/>
    <w:rsid w:val="009A75DA"/>
    <w:rsid w:val="009A7612"/>
    <w:rsid w:val="009B1CB7"/>
    <w:rsid w:val="009B3C0C"/>
    <w:rsid w:val="009B7BF2"/>
    <w:rsid w:val="009C0256"/>
    <w:rsid w:val="009C2234"/>
    <w:rsid w:val="009C5CA3"/>
    <w:rsid w:val="009C7646"/>
    <w:rsid w:val="009E5CD7"/>
    <w:rsid w:val="009F0130"/>
    <w:rsid w:val="009F24B7"/>
    <w:rsid w:val="009F2C28"/>
    <w:rsid w:val="009F470C"/>
    <w:rsid w:val="00A06FC7"/>
    <w:rsid w:val="00A12DEA"/>
    <w:rsid w:val="00A21EB1"/>
    <w:rsid w:val="00A27157"/>
    <w:rsid w:val="00A27AF1"/>
    <w:rsid w:val="00A32527"/>
    <w:rsid w:val="00A33A08"/>
    <w:rsid w:val="00A402D4"/>
    <w:rsid w:val="00A46FE6"/>
    <w:rsid w:val="00A53B32"/>
    <w:rsid w:val="00A57057"/>
    <w:rsid w:val="00A5727C"/>
    <w:rsid w:val="00A64598"/>
    <w:rsid w:val="00A6556A"/>
    <w:rsid w:val="00A70340"/>
    <w:rsid w:val="00A70EFB"/>
    <w:rsid w:val="00A7181A"/>
    <w:rsid w:val="00A7688A"/>
    <w:rsid w:val="00A8429C"/>
    <w:rsid w:val="00A868C7"/>
    <w:rsid w:val="00A9181E"/>
    <w:rsid w:val="00A926EC"/>
    <w:rsid w:val="00A95CE7"/>
    <w:rsid w:val="00A96F17"/>
    <w:rsid w:val="00A97271"/>
    <w:rsid w:val="00AA20D3"/>
    <w:rsid w:val="00AA248E"/>
    <w:rsid w:val="00AA6194"/>
    <w:rsid w:val="00AB1522"/>
    <w:rsid w:val="00AB465B"/>
    <w:rsid w:val="00AB5C61"/>
    <w:rsid w:val="00AC2ACB"/>
    <w:rsid w:val="00AC4211"/>
    <w:rsid w:val="00AC7179"/>
    <w:rsid w:val="00AD2798"/>
    <w:rsid w:val="00AD3C3B"/>
    <w:rsid w:val="00AD6072"/>
    <w:rsid w:val="00AD6336"/>
    <w:rsid w:val="00AD6B99"/>
    <w:rsid w:val="00AE1E17"/>
    <w:rsid w:val="00AE482B"/>
    <w:rsid w:val="00AF0EF7"/>
    <w:rsid w:val="00AF10F1"/>
    <w:rsid w:val="00AF272C"/>
    <w:rsid w:val="00AF6F4C"/>
    <w:rsid w:val="00B00141"/>
    <w:rsid w:val="00B0360E"/>
    <w:rsid w:val="00B06855"/>
    <w:rsid w:val="00B07200"/>
    <w:rsid w:val="00B10036"/>
    <w:rsid w:val="00B23EF8"/>
    <w:rsid w:val="00B24187"/>
    <w:rsid w:val="00B32B69"/>
    <w:rsid w:val="00B3466E"/>
    <w:rsid w:val="00B3567F"/>
    <w:rsid w:val="00B35701"/>
    <w:rsid w:val="00B36E80"/>
    <w:rsid w:val="00B3791D"/>
    <w:rsid w:val="00B4101A"/>
    <w:rsid w:val="00B53886"/>
    <w:rsid w:val="00B600C4"/>
    <w:rsid w:val="00B61CC1"/>
    <w:rsid w:val="00B700E3"/>
    <w:rsid w:val="00B72302"/>
    <w:rsid w:val="00B734B8"/>
    <w:rsid w:val="00B7564C"/>
    <w:rsid w:val="00B765BC"/>
    <w:rsid w:val="00B77D8C"/>
    <w:rsid w:val="00B82939"/>
    <w:rsid w:val="00B8368C"/>
    <w:rsid w:val="00B83EAC"/>
    <w:rsid w:val="00B84C90"/>
    <w:rsid w:val="00B8633C"/>
    <w:rsid w:val="00B92057"/>
    <w:rsid w:val="00B93B33"/>
    <w:rsid w:val="00BA08D2"/>
    <w:rsid w:val="00BA550B"/>
    <w:rsid w:val="00BA72BD"/>
    <w:rsid w:val="00BB2440"/>
    <w:rsid w:val="00BB2F99"/>
    <w:rsid w:val="00BB335E"/>
    <w:rsid w:val="00BB3C91"/>
    <w:rsid w:val="00BB3D3A"/>
    <w:rsid w:val="00BB43FD"/>
    <w:rsid w:val="00BB4CC6"/>
    <w:rsid w:val="00BB66F8"/>
    <w:rsid w:val="00BC219B"/>
    <w:rsid w:val="00BC2348"/>
    <w:rsid w:val="00BD6536"/>
    <w:rsid w:val="00BD7DAC"/>
    <w:rsid w:val="00BE1E60"/>
    <w:rsid w:val="00BE69E9"/>
    <w:rsid w:val="00BE7B10"/>
    <w:rsid w:val="00BF0F03"/>
    <w:rsid w:val="00BF20DF"/>
    <w:rsid w:val="00C068BF"/>
    <w:rsid w:val="00C10691"/>
    <w:rsid w:val="00C1235F"/>
    <w:rsid w:val="00C145A8"/>
    <w:rsid w:val="00C1696F"/>
    <w:rsid w:val="00C216C8"/>
    <w:rsid w:val="00C25B8A"/>
    <w:rsid w:val="00C3439A"/>
    <w:rsid w:val="00C35321"/>
    <w:rsid w:val="00C37F35"/>
    <w:rsid w:val="00C433B9"/>
    <w:rsid w:val="00C52088"/>
    <w:rsid w:val="00C57DC2"/>
    <w:rsid w:val="00C653AC"/>
    <w:rsid w:val="00C65EB5"/>
    <w:rsid w:val="00C66959"/>
    <w:rsid w:val="00C70B77"/>
    <w:rsid w:val="00C7396C"/>
    <w:rsid w:val="00C75413"/>
    <w:rsid w:val="00C7568F"/>
    <w:rsid w:val="00C8215B"/>
    <w:rsid w:val="00C870F5"/>
    <w:rsid w:val="00C922E3"/>
    <w:rsid w:val="00C9372A"/>
    <w:rsid w:val="00C957EC"/>
    <w:rsid w:val="00CC2933"/>
    <w:rsid w:val="00CC37A4"/>
    <w:rsid w:val="00CC4350"/>
    <w:rsid w:val="00CC6FA4"/>
    <w:rsid w:val="00CC7D05"/>
    <w:rsid w:val="00CD06E7"/>
    <w:rsid w:val="00CD4D5F"/>
    <w:rsid w:val="00CD59CD"/>
    <w:rsid w:val="00CD7BF2"/>
    <w:rsid w:val="00CE32A9"/>
    <w:rsid w:val="00CF51D5"/>
    <w:rsid w:val="00CF7BBC"/>
    <w:rsid w:val="00D04A8B"/>
    <w:rsid w:val="00D0632C"/>
    <w:rsid w:val="00D15167"/>
    <w:rsid w:val="00D16760"/>
    <w:rsid w:val="00D23401"/>
    <w:rsid w:val="00D31B81"/>
    <w:rsid w:val="00D343A9"/>
    <w:rsid w:val="00D35282"/>
    <w:rsid w:val="00D45472"/>
    <w:rsid w:val="00D53EB7"/>
    <w:rsid w:val="00D55AD3"/>
    <w:rsid w:val="00D57B71"/>
    <w:rsid w:val="00D57C91"/>
    <w:rsid w:val="00D62FE1"/>
    <w:rsid w:val="00D63E41"/>
    <w:rsid w:val="00D6772F"/>
    <w:rsid w:val="00D73248"/>
    <w:rsid w:val="00D74C99"/>
    <w:rsid w:val="00D7699E"/>
    <w:rsid w:val="00D7778B"/>
    <w:rsid w:val="00D81B4E"/>
    <w:rsid w:val="00D861A7"/>
    <w:rsid w:val="00D90F77"/>
    <w:rsid w:val="00D93337"/>
    <w:rsid w:val="00D93AE6"/>
    <w:rsid w:val="00D9769B"/>
    <w:rsid w:val="00DA1406"/>
    <w:rsid w:val="00DA74C8"/>
    <w:rsid w:val="00DA7BB0"/>
    <w:rsid w:val="00DB2846"/>
    <w:rsid w:val="00DB34E0"/>
    <w:rsid w:val="00DB6F88"/>
    <w:rsid w:val="00DC1FFD"/>
    <w:rsid w:val="00DC2645"/>
    <w:rsid w:val="00DC7984"/>
    <w:rsid w:val="00DD1BAF"/>
    <w:rsid w:val="00DD381F"/>
    <w:rsid w:val="00DD3EBB"/>
    <w:rsid w:val="00DE28B1"/>
    <w:rsid w:val="00DE33F9"/>
    <w:rsid w:val="00DE7FD1"/>
    <w:rsid w:val="00DF1126"/>
    <w:rsid w:val="00DF2225"/>
    <w:rsid w:val="00DF5BC9"/>
    <w:rsid w:val="00DF6DDC"/>
    <w:rsid w:val="00E005CD"/>
    <w:rsid w:val="00E00C09"/>
    <w:rsid w:val="00E00EDB"/>
    <w:rsid w:val="00E03E65"/>
    <w:rsid w:val="00E06E93"/>
    <w:rsid w:val="00E134DC"/>
    <w:rsid w:val="00E1547A"/>
    <w:rsid w:val="00E15E81"/>
    <w:rsid w:val="00E22998"/>
    <w:rsid w:val="00E22E13"/>
    <w:rsid w:val="00E25374"/>
    <w:rsid w:val="00E26FB5"/>
    <w:rsid w:val="00E273CC"/>
    <w:rsid w:val="00E321AF"/>
    <w:rsid w:val="00E33DF3"/>
    <w:rsid w:val="00E36634"/>
    <w:rsid w:val="00E37028"/>
    <w:rsid w:val="00E450C4"/>
    <w:rsid w:val="00E45762"/>
    <w:rsid w:val="00E47304"/>
    <w:rsid w:val="00E50F3E"/>
    <w:rsid w:val="00E555A1"/>
    <w:rsid w:val="00E57D25"/>
    <w:rsid w:val="00E75026"/>
    <w:rsid w:val="00E75EFC"/>
    <w:rsid w:val="00E85861"/>
    <w:rsid w:val="00E8775C"/>
    <w:rsid w:val="00E905D0"/>
    <w:rsid w:val="00E92625"/>
    <w:rsid w:val="00EA00E5"/>
    <w:rsid w:val="00EA0F14"/>
    <w:rsid w:val="00EA4091"/>
    <w:rsid w:val="00EA6265"/>
    <w:rsid w:val="00EA6392"/>
    <w:rsid w:val="00EC06F0"/>
    <w:rsid w:val="00EC1ACE"/>
    <w:rsid w:val="00EC4994"/>
    <w:rsid w:val="00EC622D"/>
    <w:rsid w:val="00EC74B7"/>
    <w:rsid w:val="00ED1EBB"/>
    <w:rsid w:val="00ED2EEA"/>
    <w:rsid w:val="00ED4DAA"/>
    <w:rsid w:val="00ED5501"/>
    <w:rsid w:val="00EF33E2"/>
    <w:rsid w:val="00EF5BC2"/>
    <w:rsid w:val="00EF623B"/>
    <w:rsid w:val="00F01160"/>
    <w:rsid w:val="00F0122D"/>
    <w:rsid w:val="00F04028"/>
    <w:rsid w:val="00F054B2"/>
    <w:rsid w:val="00F069A5"/>
    <w:rsid w:val="00F072B2"/>
    <w:rsid w:val="00F10FB7"/>
    <w:rsid w:val="00F1142F"/>
    <w:rsid w:val="00F11445"/>
    <w:rsid w:val="00F16DF8"/>
    <w:rsid w:val="00F22F03"/>
    <w:rsid w:val="00F24194"/>
    <w:rsid w:val="00F32DA3"/>
    <w:rsid w:val="00F367E6"/>
    <w:rsid w:val="00F3772F"/>
    <w:rsid w:val="00F42D95"/>
    <w:rsid w:val="00F43B71"/>
    <w:rsid w:val="00F4408A"/>
    <w:rsid w:val="00F45610"/>
    <w:rsid w:val="00F511A2"/>
    <w:rsid w:val="00F5685A"/>
    <w:rsid w:val="00F64520"/>
    <w:rsid w:val="00F706D5"/>
    <w:rsid w:val="00F757E7"/>
    <w:rsid w:val="00F776AC"/>
    <w:rsid w:val="00F84CBE"/>
    <w:rsid w:val="00F85B63"/>
    <w:rsid w:val="00F905F4"/>
    <w:rsid w:val="00F90A39"/>
    <w:rsid w:val="00F9168E"/>
    <w:rsid w:val="00F91F2A"/>
    <w:rsid w:val="00FA131F"/>
    <w:rsid w:val="00FA1B93"/>
    <w:rsid w:val="00FB3093"/>
    <w:rsid w:val="00FB423B"/>
    <w:rsid w:val="00FB5F96"/>
    <w:rsid w:val="00FC2CB3"/>
    <w:rsid w:val="00FC5F0D"/>
    <w:rsid w:val="00FD0CFE"/>
    <w:rsid w:val="00FD14E8"/>
    <w:rsid w:val="00FE0A96"/>
    <w:rsid w:val="00FE4487"/>
    <w:rsid w:val="00FE5AC7"/>
    <w:rsid w:val="00FE7DDB"/>
    <w:rsid w:val="00FF0467"/>
    <w:rsid w:val="00FF52BA"/>
    <w:rsid w:val="00FF75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qFormat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qFormat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maria.ceadir-lunga@apl.gov.md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4678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43</cp:revision>
  <cp:lastPrinted>2026-07-01T10:58:00Z</cp:lastPrinted>
  <dcterms:created xsi:type="dcterms:W3CDTF">2024-09-19T10:34:00Z</dcterms:created>
  <dcterms:modified xsi:type="dcterms:W3CDTF">2026-07-02T14:02:00Z</dcterms:modified>
</cp:coreProperties>
</file>